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2852" w:rsidRPr="003379D3" w:rsidP="00FC4C9B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3379D3" w:rsidR="006334E2">
        <w:rPr>
          <w:rFonts w:ascii="Times New Roman" w:eastAsia="Times New Roman" w:hAnsi="Times New Roman" w:cs="Times New Roman"/>
          <w:sz w:val="24"/>
          <w:szCs w:val="24"/>
          <w:lang w:eastAsia="ar-SA"/>
        </w:rPr>
        <w:t>912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3379D3" w:rsidR="006334E2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/2026</w:t>
      </w:r>
    </w:p>
    <w:p w:rsidR="00622852" w:rsidRPr="003379D3" w:rsidP="00FC4C9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622852" w:rsidRPr="003379D3" w:rsidP="00FC4C9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622852" w:rsidRPr="003379D3" w:rsidP="00FC4C9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22852" w:rsidRPr="003379D3" w:rsidP="00FC4C9B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05 октября 2026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                                          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 Нефтеюганск</w:t>
      </w:r>
    </w:p>
    <w:p w:rsidR="00622852" w:rsidRPr="003379D3" w:rsidP="00FC4C9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22852" w:rsidRPr="003379D3" w:rsidP="00FC4C9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3379D3" w:rsidR="006334E2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3379D3" w:rsidR="006334E2">
        <w:rPr>
          <w:rFonts w:ascii="Times New Roman" w:eastAsia="Times New Roman" w:hAnsi="Times New Roman" w:cs="Times New Roman"/>
          <w:sz w:val="24"/>
          <w:szCs w:val="24"/>
          <w:lang w:eastAsia="ar-SA"/>
        </w:rPr>
        <w:t>Таскаева Е.А.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>и.о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мирового судьи судебного участка № </w:t>
      </w:r>
      <w:r w:rsidRPr="003379D3" w:rsidR="006334E2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3379D3" w:rsidR="008516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-н, д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ом 30), </w:t>
      </w:r>
    </w:p>
    <w:p w:rsidR="00622852" w:rsidRPr="003379D3" w:rsidP="00FC4C9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рассмотрев в открытом судебном заседании дело об административном правонарушении в отношении:</w:t>
      </w:r>
    </w:p>
    <w:p w:rsidR="00622852" w:rsidRPr="003379D3" w:rsidP="00FC4C9B">
      <w:pPr>
        <w:widowControl w:val="0"/>
        <w:tabs>
          <w:tab w:val="left" w:pos="56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3379D3" w:rsidR="006334E2">
        <w:rPr>
          <w:rFonts w:ascii="Times New Roman" w:hAnsi="Times New Roman" w:cs="Times New Roman"/>
          <w:sz w:val="24"/>
          <w:szCs w:val="24"/>
          <w:lang w:eastAsia="ar-SA"/>
        </w:rPr>
        <w:t xml:space="preserve">Хайруллина </w:t>
      </w:r>
      <w:r w:rsidRPr="003379D3" w:rsidR="00D9551E">
        <w:rPr>
          <w:rFonts w:ascii="Times New Roman" w:hAnsi="Times New Roman" w:cs="Times New Roman"/>
          <w:sz w:val="24"/>
          <w:szCs w:val="24"/>
          <w:lang w:eastAsia="ar-SA"/>
        </w:rPr>
        <w:t>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3379D3" w:rsidR="00D9551E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года рождения, уроженца </w:t>
      </w:r>
      <w:r w:rsidRPr="003379D3" w:rsidR="00D9551E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неработающего, </w:t>
      </w:r>
      <w:r w:rsidRPr="003379D3" w:rsidR="00FC4C9B">
        <w:rPr>
          <w:rFonts w:ascii="Times New Roman" w:hAnsi="Times New Roman" w:cs="Times New Roman"/>
          <w:sz w:val="24"/>
          <w:szCs w:val="24"/>
          <w:lang w:eastAsia="ar-SA"/>
        </w:rPr>
        <w:t xml:space="preserve">зарегистрированного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3379D3" w:rsidR="00D9551E">
        <w:rPr>
          <w:rFonts w:ascii="Times New Roman" w:hAnsi="Times New Roman" w:cs="Times New Roman"/>
          <w:sz w:val="24"/>
          <w:szCs w:val="24"/>
          <w:lang w:eastAsia="ar-SA"/>
        </w:rPr>
        <w:t>***,</w:t>
      </w:r>
      <w:r w:rsidRPr="003379D3" w:rsidR="00FC4C9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проживающего по адресу: </w:t>
      </w:r>
      <w:r w:rsidRPr="003379D3" w:rsidR="00D9551E">
        <w:rPr>
          <w:rFonts w:ascii="Times New Roman" w:hAnsi="Times New Roman" w:cs="Times New Roman"/>
          <w:sz w:val="24"/>
          <w:szCs w:val="24"/>
          <w:lang w:eastAsia="ar-SA"/>
        </w:rPr>
        <w:t>***,</w:t>
      </w:r>
    </w:p>
    <w:p w:rsidR="00622852" w:rsidRPr="003379D3" w:rsidP="00FC4C9B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в совершении административного правонарушения, предусмотренного ч. 1 ст. 20.25 Кодекса Российской Федерации об административных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правонарушениях,</w:t>
      </w:r>
    </w:p>
    <w:p w:rsidR="00622852" w:rsidRPr="003379D3" w:rsidP="00FC4C9B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22852" w:rsidRPr="003379D3" w:rsidP="00FC4C9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622852" w:rsidRPr="003379D3" w:rsidP="00FC4C9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4C9B" w:rsidRPr="003379D3" w:rsidP="00FC4C9B">
      <w:pPr>
        <w:widowControl w:val="0"/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Хайруллин А.И.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29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.2026 в 00 час.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00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 мин. по месту жительства: </w:t>
      </w:r>
      <w:r w:rsidRPr="003379D3" w:rsidR="00D9551E">
        <w:rPr>
          <w:sz w:val="24"/>
          <w:szCs w:val="24"/>
          <w:lang w:bidi="ru-RU"/>
        </w:rPr>
        <w:t>***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,  не уплатил в срок, предусмотренный ст. 32.2 Кодекса Российской Федерации об административных правонарушениях, административный штраф в сумме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</w:t>
      </w:r>
      <w:r w:rsidRPr="003379D3" w:rsidR="008B227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 w:rsidR="00D9551E">
        <w:rPr>
          <w:sz w:val="24"/>
          <w:szCs w:val="24"/>
          <w:lang w:bidi="ru-RU"/>
        </w:rPr>
        <w:t>***</w:t>
      </w:r>
      <w:r w:rsidRPr="003379D3" w:rsidR="00D9551E">
        <w:rPr>
          <w:sz w:val="24"/>
          <w:szCs w:val="24"/>
          <w:lang w:bidi="ru-RU"/>
        </w:rPr>
        <w:t xml:space="preserve"> </w:t>
      </w:r>
      <w:r w:rsidRPr="003379D3" w:rsidR="008B227A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17.07.2026</w:t>
      </w:r>
      <w:r w:rsidRPr="003379D3" w:rsidR="008B227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за совершение административного правонарушения, предусмотренного ч. 1 ст.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20.20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28.07.2026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, врученного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Хайруллину А.И.</w:t>
      </w:r>
      <w:r w:rsidRPr="003379D3" w:rsidR="0062285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17.07.2026.</w:t>
      </w:r>
    </w:p>
    <w:p w:rsidR="00FC4C9B" w:rsidRPr="003379D3" w:rsidP="00FC4C9B">
      <w:pPr>
        <w:widowControl w:val="0"/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признал событие и вину в совершении административного правон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арушения, инва</w:t>
      </w:r>
      <w:r w:rsidRPr="003379D3" w:rsidR="00AA667B">
        <w:rPr>
          <w:rFonts w:ascii="Times New Roman" w:hAnsi="Times New Roman" w:cs="Times New Roman"/>
          <w:sz w:val="24"/>
          <w:szCs w:val="24"/>
          <w:lang w:eastAsia="ar-SA"/>
        </w:rPr>
        <w:t>лидом 1 и 2 группы не является; признал, что наказание по уплате штрафа не исполнил</w:t>
      </w:r>
      <w:r w:rsidRPr="003379D3" w:rsidR="00312D55">
        <w:rPr>
          <w:rFonts w:ascii="Times New Roman" w:hAnsi="Times New Roman" w:cs="Times New Roman"/>
          <w:sz w:val="24"/>
          <w:szCs w:val="24"/>
          <w:lang w:eastAsia="ar-SA"/>
        </w:rPr>
        <w:t>, так как не было денег</w:t>
      </w:r>
      <w:r w:rsidRPr="003379D3" w:rsidR="00AA667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622852" w:rsidRPr="003379D3" w:rsidP="00FC4C9B">
      <w:pPr>
        <w:widowControl w:val="0"/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судья, выслушав объяснения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Хайруллина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исследовав письменные материалы дела, считает, что вина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Хайруллина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в совершении административного правонарушения полностью доказана и подтверждается следующими доказательствами:</w:t>
      </w:r>
    </w:p>
    <w:p w:rsidR="00622852" w:rsidRPr="003379D3" w:rsidP="00FC4C9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3379D3" w:rsidR="00D9551E">
        <w:rPr>
          <w:sz w:val="24"/>
          <w:szCs w:val="24"/>
          <w:lang w:bidi="ru-RU"/>
        </w:rPr>
        <w:t>***</w:t>
      </w:r>
      <w:r w:rsidRPr="003379D3" w:rsidR="00D9551E">
        <w:rPr>
          <w:sz w:val="24"/>
          <w:szCs w:val="24"/>
          <w:lang w:bidi="ru-RU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3379D3" w:rsidR="00312D55">
        <w:rPr>
          <w:rFonts w:ascii="Times New Roman" w:hAnsi="Times New Roman" w:cs="Times New Roman"/>
          <w:sz w:val="24"/>
          <w:szCs w:val="24"/>
          <w:lang w:eastAsia="ar-SA"/>
        </w:rPr>
        <w:t>04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379D3" w:rsidR="00312D55">
        <w:rPr>
          <w:rFonts w:ascii="Times New Roman" w:hAnsi="Times New Roman" w:cs="Times New Roman"/>
          <w:sz w:val="24"/>
          <w:szCs w:val="24"/>
          <w:lang w:eastAsia="ar-SA"/>
        </w:rPr>
        <w:t>10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согласно которому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в установленный срок не уплатил штра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ф, с его подписью о том, что с данным протоколом ознакомлен, права разъяснены, копию протокола получил; </w:t>
      </w:r>
    </w:p>
    <w:p w:rsidR="00622852" w:rsidRPr="003379D3" w:rsidP="00FC4C9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полицейского ОР ППСП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О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МВД России по г. Нефтеюганску</w:t>
      </w:r>
      <w:r w:rsidRPr="003379D3" w:rsidR="00BF6F9F">
        <w:rPr>
          <w:rFonts w:ascii="Times New Roman" w:hAnsi="Times New Roman" w:cs="Times New Roman"/>
          <w:sz w:val="24"/>
          <w:szCs w:val="24"/>
          <w:lang w:eastAsia="ar-SA"/>
        </w:rPr>
        <w:t xml:space="preserve"> от </w:t>
      </w:r>
      <w:r w:rsidRPr="003379D3" w:rsidR="000A600E">
        <w:rPr>
          <w:rFonts w:ascii="Times New Roman" w:hAnsi="Times New Roman" w:cs="Times New Roman"/>
          <w:sz w:val="24"/>
          <w:szCs w:val="24"/>
          <w:lang w:eastAsia="ar-SA"/>
        </w:rPr>
        <w:t>04</w:t>
      </w:r>
      <w:r w:rsidRPr="003379D3" w:rsidR="00BF6F9F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379D3" w:rsidR="000A600E">
        <w:rPr>
          <w:rFonts w:ascii="Times New Roman" w:hAnsi="Times New Roman" w:cs="Times New Roman"/>
          <w:sz w:val="24"/>
          <w:szCs w:val="24"/>
          <w:lang w:eastAsia="ar-SA"/>
        </w:rPr>
        <w:t>10</w:t>
      </w:r>
      <w:r w:rsidRPr="003379D3" w:rsidR="00BF6F9F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A600E" w:rsidRPr="003379D3" w:rsidP="000A600E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- письменными объяснениями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Хайруллина А.И. от 04.10.2026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230BB0" w:rsidRPr="003379D3" w:rsidP="00230BB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9D3">
        <w:rPr>
          <w:rFonts w:ascii="Times New Roman" w:hAnsi="Times New Roman" w:cs="Times New Roman"/>
          <w:bCs/>
          <w:sz w:val="24"/>
          <w:szCs w:val="24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04</w:t>
      </w:r>
      <w:r w:rsidRPr="003379D3">
        <w:rPr>
          <w:rFonts w:ascii="Times New Roman" w:hAnsi="Times New Roman" w:cs="Times New Roman"/>
          <w:bCs/>
          <w:sz w:val="24"/>
          <w:szCs w:val="24"/>
        </w:rPr>
        <w:t>.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10</w:t>
      </w:r>
      <w:r w:rsidRPr="003379D3">
        <w:rPr>
          <w:rFonts w:ascii="Times New Roman" w:hAnsi="Times New Roman" w:cs="Times New Roman"/>
          <w:bCs/>
          <w:sz w:val="24"/>
          <w:szCs w:val="24"/>
        </w:rPr>
        <w:t>.20</w:t>
      </w:r>
      <w:r w:rsidRPr="003379D3">
        <w:rPr>
          <w:rFonts w:ascii="Times New Roman" w:hAnsi="Times New Roman" w:cs="Times New Roman"/>
          <w:bCs/>
          <w:sz w:val="24"/>
          <w:szCs w:val="24"/>
        </w:rPr>
        <w:t>26</w:t>
      </w:r>
      <w:r w:rsidRPr="003379D3">
        <w:rPr>
          <w:rFonts w:ascii="Times New Roman" w:hAnsi="Times New Roman" w:cs="Times New Roman"/>
          <w:bCs/>
          <w:sz w:val="24"/>
          <w:szCs w:val="24"/>
        </w:rPr>
        <w:t>;</w:t>
      </w:r>
    </w:p>
    <w:p w:rsidR="00230BB0" w:rsidRPr="003379D3" w:rsidP="00230BB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9D3">
        <w:rPr>
          <w:rFonts w:ascii="Times New Roman" w:hAnsi="Times New Roman" w:cs="Times New Roman"/>
          <w:bCs/>
          <w:sz w:val="24"/>
          <w:szCs w:val="24"/>
        </w:rPr>
        <w:t xml:space="preserve">- протоколом об административном задержании от 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04</w:t>
      </w:r>
      <w:r w:rsidRPr="003379D3">
        <w:rPr>
          <w:rFonts w:ascii="Times New Roman" w:hAnsi="Times New Roman" w:cs="Times New Roman"/>
          <w:bCs/>
          <w:sz w:val="24"/>
          <w:szCs w:val="24"/>
        </w:rPr>
        <w:t>.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10</w:t>
      </w:r>
      <w:r w:rsidRPr="003379D3">
        <w:rPr>
          <w:rFonts w:ascii="Times New Roman" w:hAnsi="Times New Roman" w:cs="Times New Roman"/>
          <w:bCs/>
          <w:sz w:val="24"/>
          <w:szCs w:val="24"/>
        </w:rPr>
        <w:t>.20</w:t>
      </w:r>
      <w:r w:rsidRPr="003379D3">
        <w:rPr>
          <w:rFonts w:ascii="Times New Roman" w:hAnsi="Times New Roman" w:cs="Times New Roman"/>
          <w:bCs/>
          <w:sz w:val="24"/>
          <w:szCs w:val="24"/>
        </w:rPr>
        <w:t>26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, согласно которому </w:t>
      </w:r>
      <w:r w:rsidRPr="003379D3" w:rsidR="009F6F24">
        <w:rPr>
          <w:rFonts w:ascii="Times New Roman" w:hAnsi="Times New Roman" w:cs="Times New Roman"/>
          <w:sz w:val="24"/>
          <w:szCs w:val="24"/>
        </w:rPr>
        <w:t>Хайруллин А.И.</w:t>
      </w:r>
      <w:r w:rsidRPr="003379D3">
        <w:rPr>
          <w:rFonts w:ascii="Times New Roman" w:hAnsi="Times New Roman" w:cs="Times New Roman"/>
          <w:sz w:val="24"/>
          <w:szCs w:val="24"/>
        </w:rPr>
        <w:t xml:space="preserve"> 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был доставлен в дежурную часть УМВД ОМВД 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по Нефтеюганскому району 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04</w:t>
      </w:r>
      <w:r w:rsidRPr="003379D3">
        <w:rPr>
          <w:rFonts w:ascii="Times New Roman" w:hAnsi="Times New Roman" w:cs="Times New Roman"/>
          <w:bCs/>
          <w:sz w:val="24"/>
          <w:szCs w:val="24"/>
        </w:rPr>
        <w:t>.</w:t>
      </w:r>
      <w:r w:rsidRPr="003379D3" w:rsidR="000A600E">
        <w:rPr>
          <w:rFonts w:ascii="Times New Roman" w:hAnsi="Times New Roman" w:cs="Times New Roman"/>
          <w:bCs/>
          <w:sz w:val="24"/>
          <w:szCs w:val="24"/>
        </w:rPr>
        <w:t>10</w:t>
      </w:r>
      <w:r w:rsidRPr="003379D3">
        <w:rPr>
          <w:rFonts w:ascii="Times New Roman" w:hAnsi="Times New Roman" w:cs="Times New Roman"/>
          <w:bCs/>
          <w:sz w:val="24"/>
          <w:szCs w:val="24"/>
        </w:rPr>
        <w:t>.20</w:t>
      </w:r>
      <w:r w:rsidRPr="003379D3">
        <w:rPr>
          <w:rFonts w:ascii="Times New Roman" w:hAnsi="Times New Roman" w:cs="Times New Roman"/>
          <w:bCs/>
          <w:sz w:val="24"/>
          <w:szCs w:val="24"/>
        </w:rPr>
        <w:t>26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Pr="003379D3" w:rsidR="005B295F">
        <w:rPr>
          <w:rFonts w:ascii="Times New Roman" w:hAnsi="Times New Roman" w:cs="Times New Roman"/>
          <w:bCs/>
          <w:sz w:val="24"/>
          <w:szCs w:val="24"/>
        </w:rPr>
        <w:t>00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 час. </w:t>
      </w:r>
      <w:r w:rsidRPr="003379D3" w:rsidR="005B295F">
        <w:rPr>
          <w:rFonts w:ascii="Times New Roman" w:hAnsi="Times New Roman" w:cs="Times New Roman"/>
          <w:bCs/>
          <w:sz w:val="24"/>
          <w:szCs w:val="24"/>
        </w:rPr>
        <w:t>15</w:t>
      </w:r>
      <w:r w:rsidRPr="003379D3">
        <w:rPr>
          <w:rFonts w:ascii="Times New Roman" w:hAnsi="Times New Roman" w:cs="Times New Roman"/>
          <w:bCs/>
          <w:sz w:val="24"/>
          <w:szCs w:val="24"/>
        </w:rPr>
        <w:t xml:space="preserve"> мин.</w:t>
      </w:r>
      <w:r w:rsidRPr="003379D3" w:rsidR="005B295F">
        <w:rPr>
          <w:rFonts w:ascii="Times New Roman" w:hAnsi="Times New Roman" w:cs="Times New Roman"/>
          <w:bCs/>
          <w:sz w:val="24"/>
          <w:szCs w:val="24"/>
        </w:rPr>
        <w:t>;</w:t>
      </w:r>
    </w:p>
    <w:p w:rsidR="005B295F" w:rsidRPr="003379D3" w:rsidP="005B295F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- сведениями об отсутствии оплаты штрафа по постановлению 86 №469246 от 17.07.2026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7C0488" w:rsidRPr="003379D3" w:rsidP="007C048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3379D3">
        <w:rPr>
          <w:sz w:val="24"/>
          <w:szCs w:val="24"/>
          <w:lang w:bidi="ru-RU"/>
        </w:rPr>
        <w:t>***</w:t>
      </w:r>
      <w:r w:rsidRPr="003379D3">
        <w:rPr>
          <w:sz w:val="24"/>
          <w:szCs w:val="24"/>
          <w:lang w:bidi="ru-RU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17.07.2026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был подвергнут административному наказанию, предусмотренному </w:t>
      </w:r>
      <w:r w:rsidRPr="003379D3" w:rsidR="008B227A">
        <w:rPr>
          <w:rFonts w:ascii="Times New Roman" w:hAnsi="Times New Roman" w:cs="Times New Roman"/>
          <w:sz w:val="24"/>
          <w:szCs w:val="24"/>
          <w:lang w:eastAsia="ar-SA"/>
        </w:rPr>
        <w:t xml:space="preserve">ч. 1 ст.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20.20</w:t>
      </w:r>
      <w:r w:rsidRPr="003379D3" w:rsidR="008B227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3379D3" w:rsidR="005B295F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28.07.2026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622852" w:rsidRPr="003379D3" w:rsidP="00FC4C9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- справкой на лицо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по учетам СООП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, согласно которой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неоднократно привлекался к административной ответственности по главе 20 КоАП РФ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622852" w:rsidRPr="003379D3" w:rsidP="00FC4C9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истративной ответственности, в банк.</w:t>
      </w:r>
    </w:p>
    <w:p w:rsidR="00622852" w:rsidRPr="003379D3" w:rsidP="00FC4C9B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Хайруллиным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 xml:space="preserve">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являлось </w:t>
      </w:r>
      <w:r w:rsidRPr="003379D3" w:rsidR="005B295F">
        <w:rPr>
          <w:rFonts w:ascii="Times New Roman" w:hAnsi="Times New Roman" w:cs="Times New Roman"/>
          <w:sz w:val="24"/>
          <w:szCs w:val="24"/>
          <w:lang w:eastAsia="ar-SA"/>
        </w:rPr>
        <w:t>28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379D3" w:rsidR="005B295F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Штраф не оплачен по настоящее время.</w:t>
      </w:r>
    </w:p>
    <w:p w:rsidR="00622852" w:rsidRPr="003379D3" w:rsidP="00FC4C9B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квалифицирует действия </w:t>
      </w:r>
      <w:r w:rsidRPr="003379D3" w:rsidR="009F6F24">
        <w:rPr>
          <w:rFonts w:ascii="Times New Roman" w:hAnsi="Times New Roman" w:cs="Times New Roman"/>
          <w:sz w:val="24"/>
          <w:szCs w:val="24"/>
          <w:lang w:eastAsia="ar-SA"/>
        </w:rPr>
        <w:t>Хайруллина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>. 20.25 Кодекса Российской Федерации об административных правонарушениях, как неуплата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административного штрафа в срок, предусмотренный Кодексом Российской Федерации об административных правонарушениях.  </w:t>
      </w:r>
    </w:p>
    <w:p w:rsidR="00622852" w:rsidRPr="003379D3" w:rsidP="00FC4C9B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 мировой судья учитывает ха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рактер совершенного административного правонарушения, личность </w:t>
      </w:r>
      <w:r w:rsidRPr="003379D3" w:rsidR="009F6F24">
        <w:rPr>
          <w:rFonts w:ascii="Times New Roman" w:eastAsia="Times New Roman" w:hAnsi="Times New Roman" w:cs="Times New Roman"/>
          <w:sz w:val="24"/>
          <w:szCs w:val="24"/>
          <w:lang w:eastAsia="ar-SA"/>
        </w:rPr>
        <w:t>Хайруллина А.И.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, его имущественное положение.</w:t>
      </w: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3379D3">
        <w:rPr>
          <w:sz w:val="24"/>
          <w:szCs w:val="24"/>
          <w:lang w:eastAsia="ru-RU" w:bidi="ru-RU"/>
        </w:rPr>
        <w:tab/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</w:t>
      </w:r>
      <w:r w:rsidRPr="003379D3">
        <w:rPr>
          <w:sz w:val="24"/>
          <w:szCs w:val="24"/>
          <w:lang w:eastAsia="ru-RU" w:bidi="ru-RU"/>
        </w:rPr>
        <w:t>ениях, мировой судья признает признание вины.</w:t>
      </w: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3379D3">
        <w:rPr>
          <w:sz w:val="24"/>
          <w:szCs w:val="24"/>
          <w:lang w:eastAsia="ru-RU" w:bidi="ru-RU"/>
        </w:rPr>
        <w:tab/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</w:t>
      </w:r>
      <w:r w:rsidRPr="003379D3">
        <w:rPr>
          <w:sz w:val="24"/>
          <w:szCs w:val="24"/>
          <w:lang w:eastAsia="ru-RU" w:bidi="ru-RU"/>
        </w:rPr>
        <w:t>административного правонарушения.</w:t>
      </w:r>
    </w:p>
    <w:p w:rsidR="00466B73" w:rsidRPr="003379D3" w:rsidP="00466B7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Учитывая положения ст. 3.1, ч. 2 ст. 4.1 Кодекса Российской Федерации об </w:t>
      </w: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Хайруллину А.И.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>наказа</w:t>
      </w: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>ния в виде административного ареста, которое будет его дисциплинировать и предупредит совершение им новых административных правонарушений.</w:t>
      </w:r>
    </w:p>
    <w:p w:rsidR="00466B73" w:rsidRPr="003379D3" w:rsidP="00466B73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3379D3" w:rsidR="00243C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Хайруллин А.И. </w:t>
      </w: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относится к категории лиц, в отношении которых в соответствии с ч. 2 ст. 3.9 КоАП </w:t>
      </w:r>
      <w:r w:rsidRPr="003379D3">
        <w:rPr>
          <w:rFonts w:ascii="Times New Roman" w:eastAsia="Arial Unicode MS" w:hAnsi="Times New Roman" w:cs="Times New Roman"/>
          <w:sz w:val="24"/>
          <w:szCs w:val="24"/>
          <w:lang w:bidi="ru-RU"/>
        </w:rPr>
        <w:t>РФ административный арест применяться не может, в судебном заседании не установлено.</w:t>
      </w: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3379D3">
        <w:rPr>
          <w:sz w:val="24"/>
          <w:szCs w:val="24"/>
          <w:lang w:eastAsia="ru-RU" w:bidi="ru-RU"/>
        </w:rPr>
        <w:tab/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 w:rsidR="00466B73" w:rsidRPr="003379D3" w:rsidP="00FC4C9B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3379D3">
        <w:rPr>
          <w:sz w:val="24"/>
          <w:szCs w:val="24"/>
          <w:lang w:eastAsia="ru-RU" w:bidi="ru-RU"/>
        </w:rPr>
        <w:t>ПОСТАНОВИЛ:</w:t>
      </w: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3379D3">
        <w:rPr>
          <w:sz w:val="24"/>
          <w:szCs w:val="24"/>
          <w:lang w:eastAsia="ru-RU" w:bidi="ru-RU"/>
        </w:rPr>
        <w:tab/>
      </w:r>
    </w:p>
    <w:p w:rsidR="00230549" w:rsidRPr="003379D3" w:rsidP="0023054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hAnsi="Times New Roman" w:cs="Times New Roman"/>
          <w:sz w:val="24"/>
          <w:szCs w:val="24"/>
          <w:lang w:eastAsia="ar-SA"/>
        </w:rPr>
        <w:t>Хайруллина А.И.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379D3" w:rsidR="006228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3379D3" w:rsidR="006228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двое</w:t>
      </w:r>
      <w:r w:rsidRPr="003379D3" w:rsidR="00622852">
        <w:rPr>
          <w:rFonts w:ascii="Times New Roman" w:eastAsia="Times New Roman" w:hAnsi="Times New Roman" w:cs="Times New Roman"/>
          <w:sz w:val="24"/>
          <w:szCs w:val="24"/>
          <w:lang w:eastAsia="ar-SA"/>
        </w:rPr>
        <w:t>) суток.</w:t>
      </w:r>
    </w:p>
    <w:p w:rsidR="00230549" w:rsidRPr="003379D3" w:rsidP="0023054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административного ареста исчислять с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момента административного задержания с </w:t>
      </w:r>
      <w:r w:rsidRPr="003379D3" w:rsidR="00243CAF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час. </w:t>
      </w:r>
      <w:r w:rsidRPr="003379D3" w:rsidR="00243CAF">
        <w:rPr>
          <w:rFonts w:ascii="Times New Roman" w:hAnsi="Times New Roman" w:cs="Times New Roman"/>
          <w:sz w:val="24"/>
          <w:szCs w:val="24"/>
          <w:lang w:eastAsia="ar-SA"/>
        </w:rPr>
        <w:t>15</w:t>
      </w:r>
      <w:r w:rsidRPr="003379D3">
        <w:rPr>
          <w:rFonts w:ascii="Times New Roman" w:hAnsi="Times New Roman" w:cs="Times New Roman"/>
          <w:sz w:val="24"/>
          <w:szCs w:val="24"/>
          <w:lang w:eastAsia="ar-SA"/>
        </w:rPr>
        <w:t xml:space="preserve"> мин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379D3" w:rsidR="00243CAF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379D3" w:rsidR="00243CAF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октября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2026 года.</w:t>
      </w:r>
    </w:p>
    <w:p w:rsidR="00230549" w:rsidRPr="003379D3" w:rsidP="0023054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подлежит немедленному исполнению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22852" w:rsidRPr="003379D3" w:rsidP="0023054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 может быть обжаловано в Нефтеюганский районный суд в течение десяти 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622852" w:rsidRPr="003379D3" w:rsidP="00FC4C9B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622852" w:rsidRPr="003379D3" w:rsidP="003379D3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Мировой судья            </w:t>
      </w:r>
      <w:r w:rsidRPr="003379D3" w:rsidR="002305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7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79D3" w:rsidR="00243CAF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</w:p>
    <w:p w:rsidR="00622852" w:rsidRPr="003379D3" w:rsidP="00FC4C9B">
      <w:pPr>
        <w:widowControl w:val="0"/>
        <w:shd w:val="clear" w:color="auto" w:fill="FFFFFF"/>
        <w:autoSpaceDE w:val="0"/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710CE" w:rsidRPr="003379D3" w:rsidP="00230549">
      <w:pPr>
        <w:widowControl w:val="0"/>
        <w:shd w:val="clear" w:color="auto" w:fill="FFFFFF"/>
        <w:autoSpaceDE w:val="0"/>
        <w:spacing w:after="0" w:line="240" w:lineRule="auto"/>
        <w:jc w:val="both"/>
        <w:rPr>
          <w:sz w:val="24"/>
          <w:szCs w:val="24"/>
        </w:rPr>
      </w:pPr>
      <w:r w:rsidRPr="003379D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466B73">
      <w:pgSz w:w="11906" w:h="16838"/>
      <w:pgMar w:top="397" w:right="851" w:bottom="39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5D"/>
    <w:rsid w:val="000A600E"/>
    <w:rsid w:val="000C7935"/>
    <w:rsid w:val="0013055D"/>
    <w:rsid w:val="001F0E9A"/>
    <w:rsid w:val="001F7FAC"/>
    <w:rsid w:val="00230549"/>
    <w:rsid w:val="00230BB0"/>
    <w:rsid w:val="00243CAF"/>
    <w:rsid w:val="00257471"/>
    <w:rsid w:val="002710CE"/>
    <w:rsid w:val="00312D55"/>
    <w:rsid w:val="00315D09"/>
    <w:rsid w:val="00332289"/>
    <w:rsid w:val="003379D3"/>
    <w:rsid w:val="003B5CC8"/>
    <w:rsid w:val="00466B73"/>
    <w:rsid w:val="004C35AE"/>
    <w:rsid w:val="005813DE"/>
    <w:rsid w:val="005B295F"/>
    <w:rsid w:val="00622852"/>
    <w:rsid w:val="006334E2"/>
    <w:rsid w:val="007C0488"/>
    <w:rsid w:val="00851647"/>
    <w:rsid w:val="008845D1"/>
    <w:rsid w:val="008B227A"/>
    <w:rsid w:val="008F3792"/>
    <w:rsid w:val="009F6F24"/>
    <w:rsid w:val="00A52859"/>
    <w:rsid w:val="00AA667B"/>
    <w:rsid w:val="00BF6F9F"/>
    <w:rsid w:val="00CA59E3"/>
    <w:rsid w:val="00CD5B05"/>
    <w:rsid w:val="00D777E6"/>
    <w:rsid w:val="00D9551E"/>
    <w:rsid w:val="00EF7B7D"/>
    <w:rsid w:val="00F80EA6"/>
    <w:rsid w:val="00FC4C9B"/>
    <w:rsid w:val="00FD21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BCD67D-46E7-4AA2-96D2-FAD7740A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6228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2285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D77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777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851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1647"/>
  </w:style>
  <w:style w:type="paragraph" w:styleId="Footer">
    <w:name w:val="footer"/>
    <w:basedOn w:val="Normal"/>
    <w:link w:val="a1"/>
    <w:uiPriority w:val="99"/>
    <w:unhideWhenUsed/>
    <w:rsid w:val="00851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1647"/>
  </w:style>
  <w:style w:type="paragraph" w:styleId="NoSpacing">
    <w:name w:val="No Spacing"/>
    <w:uiPriority w:val="1"/>
    <w:qFormat/>
    <w:rsid w:val="00230B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